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8D" w:rsidRDefault="009F30A5" w:rsidP="008F7A11">
      <w:pPr>
        <w:tabs>
          <w:tab w:val="left" w:pos="567"/>
          <w:tab w:val="left" w:pos="709"/>
          <w:tab w:val="left" w:pos="851"/>
        </w:tabs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634733">
        <w:rPr>
          <w:rFonts w:ascii="Arial" w:hAnsi="Arial" w:cs="Arial"/>
          <w:b/>
          <w:sz w:val="44"/>
          <w:szCs w:val="44"/>
        </w:rPr>
        <w:t xml:space="preserve">ZASEDÁNÍ ZASTUPITELSTVA </w:t>
      </w:r>
    </w:p>
    <w:p w:rsidR="00D42644" w:rsidRPr="00634733" w:rsidRDefault="009F30A5" w:rsidP="008F7A11">
      <w:pPr>
        <w:tabs>
          <w:tab w:val="left" w:pos="567"/>
          <w:tab w:val="left" w:pos="709"/>
          <w:tab w:val="left" w:pos="851"/>
        </w:tabs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634733">
        <w:rPr>
          <w:rFonts w:ascii="Arial" w:hAnsi="Arial" w:cs="Arial"/>
          <w:b/>
          <w:sz w:val="44"/>
          <w:szCs w:val="44"/>
        </w:rPr>
        <w:t>OBCE HOLOVOUSY</w:t>
      </w:r>
    </w:p>
    <w:p w:rsidR="006371B8" w:rsidRPr="0035738D" w:rsidRDefault="009F30A5" w:rsidP="0063473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5738D">
        <w:rPr>
          <w:rFonts w:ascii="Arial" w:hAnsi="Arial" w:cs="Arial"/>
          <w:sz w:val="24"/>
          <w:szCs w:val="24"/>
        </w:rPr>
        <w:t xml:space="preserve">Zasedání zastupitelstva obce Holovousy se koná </w:t>
      </w:r>
      <w:r w:rsidRPr="0035738D">
        <w:rPr>
          <w:rFonts w:ascii="Arial" w:hAnsi="Arial" w:cs="Arial"/>
          <w:b/>
          <w:sz w:val="24"/>
          <w:szCs w:val="24"/>
          <w:u w:val="single"/>
        </w:rPr>
        <w:t>v</w:t>
      </w:r>
      <w:r w:rsidR="000A1443" w:rsidRPr="0035738D">
        <w:rPr>
          <w:rFonts w:ascii="Arial" w:hAnsi="Arial" w:cs="Arial"/>
          <w:b/>
          <w:sz w:val="24"/>
          <w:szCs w:val="24"/>
          <w:u w:val="single"/>
        </w:rPr>
        <w:t xml:space="preserve"> ÚTERÝ </w:t>
      </w:r>
      <w:r w:rsidR="00C63199" w:rsidRPr="0035738D">
        <w:rPr>
          <w:rFonts w:ascii="Arial" w:hAnsi="Arial" w:cs="Arial"/>
          <w:b/>
          <w:sz w:val="24"/>
          <w:szCs w:val="24"/>
          <w:u w:val="single"/>
        </w:rPr>
        <w:t>13</w:t>
      </w:r>
      <w:r w:rsidR="00091ECC" w:rsidRPr="0035738D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C63199" w:rsidRPr="0035738D">
        <w:rPr>
          <w:rFonts w:ascii="Arial" w:hAnsi="Arial" w:cs="Arial"/>
          <w:b/>
          <w:sz w:val="24"/>
          <w:szCs w:val="24"/>
          <w:u w:val="single"/>
        </w:rPr>
        <w:t>12</w:t>
      </w:r>
      <w:r w:rsidR="00007268" w:rsidRPr="0035738D">
        <w:rPr>
          <w:rFonts w:ascii="Arial" w:hAnsi="Arial" w:cs="Arial"/>
          <w:b/>
          <w:sz w:val="24"/>
          <w:szCs w:val="24"/>
          <w:u w:val="single"/>
        </w:rPr>
        <w:t>.</w:t>
      </w:r>
      <w:r w:rsidR="00702307" w:rsidRPr="0035738D"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2645C1" w:rsidRPr="0035738D">
        <w:rPr>
          <w:rFonts w:ascii="Arial" w:hAnsi="Arial" w:cs="Arial"/>
          <w:b/>
          <w:sz w:val="24"/>
          <w:szCs w:val="24"/>
          <w:u w:val="single"/>
        </w:rPr>
        <w:t>2</w:t>
      </w:r>
      <w:r w:rsidR="00C12335" w:rsidRPr="0035738D">
        <w:rPr>
          <w:rFonts w:ascii="Arial" w:hAnsi="Arial" w:cs="Arial"/>
          <w:b/>
          <w:sz w:val="24"/>
          <w:szCs w:val="24"/>
          <w:u w:val="single"/>
        </w:rPr>
        <w:t>2</w:t>
      </w:r>
    </w:p>
    <w:p w:rsidR="0034164B" w:rsidRPr="0035738D" w:rsidRDefault="009F30A5" w:rsidP="0063473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5738D">
        <w:rPr>
          <w:rFonts w:ascii="Arial" w:hAnsi="Arial" w:cs="Arial"/>
          <w:b/>
          <w:sz w:val="24"/>
          <w:szCs w:val="24"/>
        </w:rPr>
        <w:t xml:space="preserve">od </w:t>
      </w:r>
      <w:r w:rsidR="00340EE5" w:rsidRPr="0035738D">
        <w:rPr>
          <w:rFonts w:ascii="Arial" w:hAnsi="Arial" w:cs="Arial"/>
          <w:b/>
          <w:sz w:val="24"/>
          <w:szCs w:val="24"/>
        </w:rPr>
        <w:t>1</w:t>
      </w:r>
      <w:r w:rsidR="00896CF5" w:rsidRPr="0035738D">
        <w:rPr>
          <w:rFonts w:ascii="Arial" w:hAnsi="Arial" w:cs="Arial"/>
          <w:b/>
          <w:sz w:val="24"/>
          <w:szCs w:val="24"/>
        </w:rPr>
        <w:t>8</w:t>
      </w:r>
      <w:r w:rsidR="00340EE5" w:rsidRPr="0035738D">
        <w:rPr>
          <w:rFonts w:ascii="Arial" w:hAnsi="Arial" w:cs="Arial"/>
          <w:b/>
          <w:sz w:val="24"/>
          <w:szCs w:val="24"/>
        </w:rPr>
        <w:t>:</w:t>
      </w:r>
      <w:r w:rsidR="00D62976" w:rsidRPr="0035738D">
        <w:rPr>
          <w:rFonts w:ascii="Arial" w:hAnsi="Arial" w:cs="Arial"/>
          <w:b/>
          <w:sz w:val="24"/>
          <w:szCs w:val="24"/>
        </w:rPr>
        <w:t>00</w:t>
      </w:r>
      <w:r w:rsidR="00585D9F" w:rsidRPr="0035738D">
        <w:rPr>
          <w:rFonts w:ascii="Arial" w:hAnsi="Arial" w:cs="Arial"/>
          <w:b/>
          <w:sz w:val="24"/>
          <w:szCs w:val="24"/>
        </w:rPr>
        <w:t xml:space="preserve"> </w:t>
      </w:r>
      <w:r w:rsidRPr="0035738D">
        <w:rPr>
          <w:rFonts w:ascii="Arial" w:hAnsi="Arial" w:cs="Arial"/>
          <w:b/>
          <w:sz w:val="24"/>
          <w:szCs w:val="24"/>
        </w:rPr>
        <w:t>hodin</w:t>
      </w:r>
      <w:r w:rsidRPr="0035738D">
        <w:rPr>
          <w:rFonts w:ascii="Arial" w:hAnsi="Arial" w:cs="Arial"/>
          <w:sz w:val="24"/>
          <w:szCs w:val="24"/>
        </w:rPr>
        <w:t xml:space="preserve"> </w:t>
      </w:r>
      <w:r w:rsidRPr="0035738D">
        <w:rPr>
          <w:rFonts w:ascii="Arial" w:hAnsi="Arial" w:cs="Arial"/>
          <w:b/>
          <w:sz w:val="24"/>
          <w:szCs w:val="24"/>
        </w:rPr>
        <w:t>v knihovně obecního úřadu v Holovousích</w:t>
      </w:r>
      <w:r w:rsidRPr="0035738D">
        <w:rPr>
          <w:rFonts w:ascii="Arial" w:hAnsi="Arial" w:cs="Arial"/>
          <w:sz w:val="24"/>
          <w:szCs w:val="24"/>
        </w:rPr>
        <w:t xml:space="preserve"> </w:t>
      </w:r>
    </w:p>
    <w:p w:rsidR="008F33B9" w:rsidRPr="0035738D" w:rsidRDefault="009F30A5" w:rsidP="0063473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5738D">
        <w:rPr>
          <w:rFonts w:ascii="Arial" w:hAnsi="Arial" w:cs="Arial"/>
          <w:sz w:val="24"/>
          <w:szCs w:val="24"/>
        </w:rPr>
        <w:t>s tímto programem:</w:t>
      </w:r>
    </w:p>
    <w:p w:rsidR="00EC4239" w:rsidRDefault="00EC4239" w:rsidP="0063473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612527" w:rsidRPr="0035738D" w:rsidRDefault="00EC4239" w:rsidP="00612527">
      <w:pPr>
        <w:pStyle w:val="Bezmezer"/>
        <w:spacing w:line="276" w:lineRule="auto"/>
        <w:rPr>
          <w:rFonts w:ascii="Arial" w:hAnsi="Arial" w:cs="Arial"/>
          <w:b/>
          <w:shd w:val="clear" w:color="auto" w:fill="FFFFFF"/>
        </w:rPr>
      </w:pPr>
      <w:r w:rsidRPr="0035738D">
        <w:rPr>
          <w:rFonts w:ascii="Arial" w:hAnsi="Arial" w:cs="Arial"/>
          <w:b/>
        </w:rPr>
        <w:t xml:space="preserve">1) </w:t>
      </w:r>
      <w:r w:rsidR="00D56654" w:rsidRPr="0035738D">
        <w:rPr>
          <w:rFonts w:ascii="Arial" w:hAnsi="Arial" w:cs="Arial"/>
          <w:b/>
        </w:rPr>
        <w:tab/>
      </w:r>
      <w:r w:rsidRPr="0035738D">
        <w:rPr>
          <w:rFonts w:ascii="Arial" w:hAnsi="Arial" w:cs="Arial"/>
          <w:b/>
          <w:shd w:val="clear" w:color="auto" w:fill="FFFFFF"/>
        </w:rPr>
        <w:t>Složení slibu nového člena zastupitelstva obce Holovousy</w:t>
      </w:r>
    </w:p>
    <w:p w:rsidR="00612527" w:rsidRPr="0035738D" w:rsidRDefault="00612527" w:rsidP="00612527">
      <w:pPr>
        <w:pStyle w:val="Bezmezer"/>
        <w:spacing w:line="276" w:lineRule="auto"/>
        <w:rPr>
          <w:rFonts w:ascii="Arial" w:hAnsi="Arial" w:cs="Arial"/>
          <w:b/>
          <w:shd w:val="clear" w:color="auto" w:fill="FFFFFF"/>
        </w:rPr>
      </w:pPr>
    </w:p>
    <w:p w:rsidR="00AE7425" w:rsidRPr="0035738D" w:rsidRDefault="00D56654" w:rsidP="00612527">
      <w:pPr>
        <w:pStyle w:val="Bezmezer"/>
        <w:spacing w:line="276" w:lineRule="auto"/>
        <w:rPr>
          <w:rFonts w:ascii="Arial" w:hAnsi="Arial" w:cs="Arial"/>
          <w:b/>
        </w:rPr>
      </w:pPr>
      <w:r w:rsidRPr="0035738D">
        <w:rPr>
          <w:rFonts w:ascii="Arial" w:hAnsi="Arial" w:cs="Arial"/>
          <w:b/>
        </w:rPr>
        <w:t>2</w:t>
      </w:r>
      <w:r w:rsidR="00AE7425" w:rsidRPr="0035738D">
        <w:rPr>
          <w:rFonts w:ascii="Arial" w:hAnsi="Arial" w:cs="Arial"/>
          <w:b/>
        </w:rPr>
        <w:t xml:space="preserve">) </w:t>
      </w:r>
      <w:r w:rsidR="00AE7425" w:rsidRPr="0035738D">
        <w:rPr>
          <w:rFonts w:ascii="Arial" w:hAnsi="Arial" w:cs="Arial"/>
          <w:b/>
        </w:rPr>
        <w:tab/>
        <w:t xml:space="preserve">Informace o dotacích </w:t>
      </w:r>
    </w:p>
    <w:p w:rsidR="00AE7425" w:rsidRPr="0035738D" w:rsidRDefault="00AE7425" w:rsidP="00612527">
      <w:pPr>
        <w:pStyle w:val="Bezmezer"/>
        <w:spacing w:line="276" w:lineRule="auto"/>
        <w:ind w:firstLine="708"/>
        <w:rPr>
          <w:rFonts w:ascii="Arial" w:hAnsi="Arial" w:cs="Arial"/>
          <w:b/>
        </w:rPr>
      </w:pPr>
      <w:r w:rsidRPr="0035738D">
        <w:rPr>
          <w:rFonts w:ascii="Arial" w:hAnsi="Arial" w:cs="Arial"/>
          <w:b/>
        </w:rPr>
        <w:t xml:space="preserve">- z Integrovaného regionálního operačního programu s názvem „MAS </w:t>
      </w:r>
      <w:proofErr w:type="gramStart"/>
      <w:r w:rsidRPr="0035738D">
        <w:rPr>
          <w:rFonts w:ascii="Arial" w:hAnsi="Arial" w:cs="Arial"/>
          <w:b/>
        </w:rPr>
        <w:t>Podchlumí, z.s.</w:t>
      </w:r>
      <w:proofErr w:type="gramEnd"/>
      <w:r w:rsidRPr="0035738D">
        <w:rPr>
          <w:rFonts w:ascii="Arial" w:hAnsi="Arial" w:cs="Arial"/>
          <w:b/>
        </w:rPr>
        <w:t xml:space="preserve"> </w:t>
      </w:r>
    </w:p>
    <w:p w:rsidR="00AE7425" w:rsidRPr="0035738D" w:rsidRDefault="00AE7425" w:rsidP="00612527">
      <w:pPr>
        <w:pStyle w:val="Bezmezer"/>
        <w:spacing w:line="276" w:lineRule="auto"/>
        <w:rPr>
          <w:rFonts w:ascii="Arial" w:hAnsi="Arial" w:cs="Arial"/>
          <w:b/>
        </w:rPr>
      </w:pPr>
      <w:r w:rsidRPr="0035738D">
        <w:rPr>
          <w:rFonts w:ascii="Arial" w:hAnsi="Arial" w:cs="Arial"/>
          <w:b/>
        </w:rPr>
        <w:t xml:space="preserve">  </w:t>
      </w:r>
      <w:r w:rsidR="00612527" w:rsidRPr="0035738D">
        <w:rPr>
          <w:rFonts w:ascii="Arial" w:hAnsi="Arial" w:cs="Arial"/>
          <w:b/>
        </w:rPr>
        <w:tab/>
      </w:r>
      <w:r w:rsidRPr="0035738D">
        <w:rPr>
          <w:rFonts w:ascii="Arial" w:hAnsi="Arial" w:cs="Arial"/>
          <w:b/>
        </w:rPr>
        <w:t xml:space="preserve"> IROP - Bezpečná doprava III“ </w:t>
      </w:r>
      <w:r w:rsidR="00BD0CEB" w:rsidRPr="0035738D">
        <w:rPr>
          <w:rFonts w:ascii="Arial" w:hAnsi="Arial" w:cs="Arial"/>
          <w:b/>
        </w:rPr>
        <w:t xml:space="preserve"> </w:t>
      </w:r>
    </w:p>
    <w:p w:rsidR="00082003" w:rsidRPr="0035738D" w:rsidRDefault="00AE7425" w:rsidP="00612527">
      <w:pPr>
        <w:pStyle w:val="Bezmezer"/>
        <w:spacing w:line="276" w:lineRule="auto"/>
        <w:ind w:firstLine="708"/>
        <w:rPr>
          <w:rFonts w:ascii="Arial" w:hAnsi="Arial" w:cs="Arial"/>
          <w:b/>
        </w:rPr>
      </w:pPr>
      <w:r w:rsidRPr="0035738D">
        <w:rPr>
          <w:rFonts w:ascii="Arial" w:hAnsi="Arial" w:cs="Arial"/>
          <w:b/>
        </w:rPr>
        <w:t xml:space="preserve">- </w:t>
      </w:r>
      <w:r w:rsidR="00082003" w:rsidRPr="0035738D">
        <w:rPr>
          <w:rFonts w:ascii="Arial" w:hAnsi="Arial" w:cs="Arial"/>
          <w:b/>
        </w:rPr>
        <w:t xml:space="preserve">z Integrovaného regionálního operačního programu - 111. Výzva IROP - Základní </w:t>
      </w:r>
    </w:p>
    <w:p w:rsidR="00246499" w:rsidRPr="0035738D" w:rsidRDefault="00082003" w:rsidP="00612527">
      <w:pPr>
        <w:pStyle w:val="Bezmezer"/>
        <w:spacing w:line="276" w:lineRule="auto"/>
        <w:rPr>
          <w:rFonts w:ascii="Arial" w:hAnsi="Arial" w:cs="Arial"/>
          <w:b/>
        </w:rPr>
      </w:pPr>
      <w:r w:rsidRPr="0035738D">
        <w:rPr>
          <w:rFonts w:ascii="Arial" w:hAnsi="Arial" w:cs="Arial"/>
          <w:b/>
        </w:rPr>
        <w:t xml:space="preserve"> </w:t>
      </w:r>
      <w:r w:rsidR="00612527" w:rsidRPr="0035738D">
        <w:rPr>
          <w:rFonts w:ascii="Arial" w:hAnsi="Arial" w:cs="Arial"/>
          <w:b/>
        </w:rPr>
        <w:tab/>
      </w:r>
      <w:r w:rsidRPr="0035738D">
        <w:rPr>
          <w:rFonts w:ascii="Arial" w:hAnsi="Arial" w:cs="Arial"/>
          <w:b/>
        </w:rPr>
        <w:t xml:space="preserve"> školy II. - SC 4.1 (MMR)</w:t>
      </w:r>
    </w:p>
    <w:p w:rsidR="001668CC" w:rsidRPr="0035738D" w:rsidRDefault="00612527" w:rsidP="00612527">
      <w:pPr>
        <w:pStyle w:val="Bezmezer"/>
        <w:spacing w:line="276" w:lineRule="auto"/>
        <w:ind w:firstLine="708"/>
        <w:rPr>
          <w:rFonts w:ascii="Arial" w:hAnsi="Arial" w:cs="Arial"/>
          <w:b/>
        </w:rPr>
      </w:pPr>
      <w:r w:rsidRPr="0035738D">
        <w:rPr>
          <w:rFonts w:ascii="Arial" w:hAnsi="Arial" w:cs="Arial"/>
          <w:b/>
        </w:rPr>
        <w:t xml:space="preserve">- </w:t>
      </w:r>
      <w:r w:rsidR="00246499" w:rsidRPr="0035738D">
        <w:rPr>
          <w:rFonts w:ascii="Arial" w:hAnsi="Arial" w:cs="Arial"/>
          <w:b/>
        </w:rPr>
        <w:t>z dotačního fondu Královéhradeckého kraje č. 22POVU1-0030</w:t>
      </w:r>
    </w:p>
    <w:p w:rsidR="00612527" w:rsidRPr="0035738D" w:rsidRDefault="00612527" w:rsidP="00612527">
      <w:pPr>
        <w:pStyle w:val="Bezmezer"/>
        <w:spacing w:line="276" w:lineRule="auto"/>
        <w:ind w:firstLine="708"/>
        <w:rPr>
          <w:rFonts w:ascii="Arial" w:hAnsi="Arial" w:cs="Arial"/>
          <w:b/>
        </w:rPr>
      </w:pPr>
    </w:p>
    <w:p w:rsidR="00612527" w:rsidRPr="0035738D" w:rsidRDefault="001668CC" w:rsidP="00612527">
      <w:pPr>
        <w:pStyle w:val="Bezmezer"/>
        <w:spacing w:line="276" w:lineRule="auto"/>
        <w:ind w:left="705" w:hanging="705"/>
        <w:rPr>
          <w:rFonts w:ascii="Arial" w:hAnsi="Arial" w:cs="Arial"/>
          <w:b/>
        </w:rPr>
      </w:pPr>
      <w:r w:rsidRPr="0035738D">
        <w:rPr>
          <w:rFonts w:ascii="Arial" w:hAnsi="Arial" w:cs="Arial"/>
          <w:b/>
        </w:rPr>
        <w:t xml:space="preserve">3) </w:t>
      </w:r>
      <w:r w:rsidRPr="0035738D">
        <w:rPr>
          <w:rFonts w:ascii="Arial" w:hAnsi="Arial" w:cs="Arial"/>
          <w:b/>
        </w:rPr>
        <w:tab/>
      </w:r>
      <w:r w:rsidR="00612527" w:rsidRPr="0035738D">
        <w:rPr>
          <w:rFonts w:ascii="Arial" w:hAnsi="Arial" w:cs="Arial"/>
          <w:b/>
        </w:rPr>
        <w:t>Vyhodnocení výběrového řízení na dodavatele veřejné zakázky malého rozsahu „ZŠ a MŠ Chodovice-revitalizace interní komunikace a oplocení, nové veřejné osvětlení“</w:t>
      </w:r>
    </w:p>
    <w:p w:rsidR="00AE7425" w:rsidRPr="0035738D" w:rsidRDefault="00AE7425" w:rsidP="00AE7425">
      <w:pPr>
        <w:pStyle w:val="Bezmezer"/>
        <w:spacing w:line="276" w:lineRule="auto"/>
        <w:jc w:val="both"/>
        <w:rPr>
          <w:rFonts w:ascii="Arial" w:hAnsi="Arial" w:cs="Arial"/>
          <w:b/>
        </w:rPr>
      </w:pPr>
    </w:p>
    <w:p w:rsidR="00AE7425" w:rsidRPr="0035738D" w:rsidRDefault="0035738D" w:rsidP="00AE7425">
      <w:pPr>
        <w:pStyle w:val="Bezmezer"/>
        <w:spacing w:line="276" w:lineRule="auto"/>
        <w:jc w:val="both"/>
        <w:rPr>
          <w:rFonts w:ascii="Arial" w:hAnsi="Arial" w:cs="Arial"/>
          <w:b/>
        </w:rPr>
      </w:pPr>
      <w:r w:rsidRPr="0035738D">
        <w:rPr>
          <w:rFonts w:ascii="Arial" w:hAnsi="Arial" w:cs="Arial"/>
          <w:b/>
        </w:rPr>
        <w:t>4</w:t>
      </w:r>
      <w:r w:rsidR="00AE7425" w:rsidRPr="0035738D">
        <w:rPr>
          <w:rFonts w:ascii="Arial" w:hAnsi="Arial" w:cs="Arial"/>
          <w:b/>
        </w:rPr>
        <w:t>)</w:t>
      </w:r>
      <w:r w:rsidR="00AE7425" w:rsidRPr="0035738D">
        <w:rPr>
          <w:rFonts w:ascii="Arial" w:hAnsi="Arial" w:cs="Arial"/>
          <w:b/>
        </w:rPr>
        <w:tab/>
        <w:t>Vypořádání spoluvlastnického podílu nemovitostí zapsaných na LV č. 751 a 752</w:t>
      </w:r>
    </w:p>
    <w:p w:rsidR="00AE7425" w:rsidRPr="0035738D" w:rsidRDefault="00AE7425" w:rsidP="00AE7425">
      <w:pPr>
        <w:pStyle w:val="Bezmezer"/>
        <w:spacing w:line="276" w:lineRule="auto"/>
        <w:jc w:val="both"/>
        <w:rPr>
          <w:rFonts w:ascii="Arial" w:hAnsi="Arial" w:cs="Arial"/>
          <w:b/>
        </w:rPr>
      </w:pPr>
    </w:p>
    <w:p w:rsidR="00AE7425" w:rsidRPr="0035738D" w:rsidRDefault="0035738D" w:rsidP="00AE7425">
      <w:pPr>
        <w:pStyle w:val="Bezmezer"/>
        <w:spacing w:line="276" w:lineRule="auto"/>
        <w:ind w:left="705" w:hanging="705"/>
        <w:jc w:val="both"/>
        <w:rPr>
          <w:rFonts w:ascii="Arial" w:hAnsi="Arial" w:cs="Arial"/>
          <w:b/>
        </w:rPr>
      </w:pPr>
      <w:r w:rsidRPr="0035738D">
        <w:rPr>
          <w:rFonts w:ascii="Arial" w:hAnsi="Arial" w:cs="Arial"/>
          <w:b/>
        </w:rPr>
        <w:t>5</w:t>
      </w:r>
      <w:r w:rsidR="00AE7425" w:rsidRPr="0035738D">
        <w:rPr>
          <w:rFonts w:ascii="Arial" w:hAnsi="Arial" w:cs="Arial"/>
          <w:b/>
        </w:rPr>
        <w:t xml:space="preserve">) </w:t>
      </w:r>
      <w:r w:rsidR="00AE7425" w:rsidRPr="0035738D">
        <w:rPr>
          <w:rFonts w:ascii="Arial" w:hAnsi="Arial" w:cs="Arial"/>
          <w:b/>
        </w:rPr>
        <w:tab/>
        <w:t>Projednání uzavření Darovací smlouvy - Knihovna V. Čtvrtka Jičín</w:t>
      </w:r>
    </w:p>
    <w:p w:rsidR="00AE7425" w:rsidRPr="0035738D" w:rsidRDefault="00AE7425" w:rsidP="00AE7425">
      <w:pPr>
        <w:pStyle w:val="Bezmezer"/>
        <w:spacing w:line="276" w:lineRule="auto"/>
        <w:ind w:left="705" w:hanging="705"/>
        <w:jc w:val="both"/>
        <w:rPr>
          <w:rFonts w:ascii="Arial" w:hAnsi="Arial" w:cs="Arial"/>
          <w:b/>
        </w:rPr>
      </w:pPr>
    </w:p>
    <w:p w:rsidR="00AE7425" w:rsidRPr="0035738D" w:rsidRDefault="0035738D" w:rsidP="00AE7425">
      <w:pPr>
        <w:pStyle w:val="Bezmezer"/>
        <w:jc w:val="both"/>
        <w:rPr>
          <w:rFonts w:ascii="Arial" w:hAnsi="Arial" w:cs="Arial"/>
          <w:b/>
        </w:rPr>
      </w:pPr>
      <w:r w:rsidRPr="0035738D">
        <w:rPr>
          <w:rFonts w:ascii="Arial" w:hAnsi="Arial" w:cs="Arial"/>
          <w:b/>
        </w:rPr>
        <w:t>6</w:t>
      </w:r>
      <w:r w:rsidR="00AE7425" w:rsidRPr="0035738D">
        <w:rPr>
          <w:rFonts w:ascii="Arial" w:hAnsi="Arial" w:cs="Arial"/>
          <w:b/>
        </w:rPr>
        <w:t xml:space="preserve">) </w:t>
      </w:r>
      <w:r w:rsidR="00AE7425" w:rsidRPr="0035738D">
        <w:rPr>
          <w:rFonts w:ascii="Arial" w:hAnsi="Arial" w:cs="Arial"/>
          <w:b/>
        </w:rPr>
        <w:tab/>
        <w:t>Hospodářská činnost - Občerstvení U Vagónu</w:t>
      </w:r>
    </w:p>
    <w:p w:rsidR="00AE7425" w:rsidRPr="0035738D" w:rsidRDefault="00AE7425" w:rsidP="00AE7425">
      <w:pPr>
        <w:pStyle w:val="Bezmezer"/>
        <w:spacing w:line="276" w:lineRule="auto"/>
        <w:ind w:firstLine="708"/>
        <w:jc w:val="both"/>
        <w:rPr>
          <w:rFonts w:ascii="Arial" w:hAnsi="Arial" w:cs="Arial"/>
          <w:b/>
        </w:rPr>
      </w:pPr>
    </w:p>
    <w:p w:rsidR="00AE7425" w:rsidRPr="0035738D" w:rsidRDefault="0035738D" w:rsidP="00AE7425">
      <w:pPr>
        <w:pStyle w:val="Bezmezer"/>
        <w:rPr>
          <w:rFonts w:ascii="Arial" w:hAnsi="Arial" w:cs="Arial"/>
          <w:b/>
        </w:rPr>
      </w:pPr>
      <w:r w:rsidRPr="0035738D">
        <w:rPr>
          <w:rFonts w:ascii="Arial" w:hAnsi="Arial" w:cs="Arial"/>
          <w:b/>
        </w:rPr>
        <w:t>7</w:t>
      </w:r>
      <w:r w:rsidR="00AE7425" w:rsidRPr="0035738D">
        <w:rPr>
          <w:rFonts w:ascii="Arial" w:hAnsi="Arial" w:cs="Arial"/>
          <w:b/>
        </w:rPr>
        <w:t xml:space="preserve">) </w:t>
      </w:r>
      <w:r w:rsidR="00AE7425" w:rsidRPr="0035738D">
        <w:rPr>
          <w:rFonts w:ascii="Arial" w:hAnsi="Arial" w:cs="Arial"/>
          <w:b/>
        </w:rPr>
        <w:tab/>
        <w:t>Stočné na rok 202</w:t>
      </w:r>
      <w:r w:rsidRPr="0035738D">
        <w:rPr>
          <w:rFonts w:ascii="Arial" w:hAnsi="Arial" w:cs="Arial"/>
          <w:b/>
        </w:rPr>
        <w:t>3</w:t>
      </w:r>
      <w:r w:rsidR="00AE7425" w:rsidRPr="0035738D">
        <w:rPr>
          <w:rFonts w:ascii="Arial" w:hAnsi="Arial" w:cs="Arial"/>
          <w:b/>
        </w:rPr>
        <w:t xml:space="preserve"> </w:t>
      </w:r>
    </w:p>
    <w:p w:rsidR="00AE7425" w:rsidRPr="0035738D" w:rsidRDefault="00AE7425" w:rsidP="00AE7425">
      <w:pPr>
        <w:pStyle w:val="Bezmezer"/>
        <w:spacing w:line="276" w:lineRule="auto"/>
        <w:ind w:left="708"/>
        <w:jc w:val="both"/>
        <w:rPr>
          <w:rFonts w:ascii="Arial" w:hAnsi="Arial" w:cs="Arial"/>
          <w:b/>
        </w:rPr>
      </w:pPr>
    </w:p>
    <w:p w:rsidR="00AE7425" w:rsidRPr="0035738D" w:rsidRDefault="0035738D" w:rsidP="00AE7425">
      <w:pPr>
        <w:pStyle w:val="Bezmezer"/>
        <w:jc w:val="both"/>
        <w:rPr>
          <w:rFonts w:ascii="Arial" w:hAnsi="Arial" w:cs="Arial"/>
          <w:b/>
        </w:rPr>
      </w:pPr>
      <w:r w:rsidRPr="0035738D">
        <w:rPr>
          <w:rFonts w:ascii="Arial" w:hAnsi="Arial" w:cs="Arial"/>
          <w:b/>
        </w:rPr>
        <w:t>8</w:t>
      </w:r>
      <w:r w:rsidR="00AE7425" w:rsidRPr="0035738D">
        <w:rPr>
          <w:rFonts w:ascii="Arial" w:hAnsi="Arial" w:cs="Arial"/>
          <w:b/>
        </w:rPr>
        <w:t xml:space="preserve">)  </w:t>
      </w:r>
      <w:r w:rsidR="00AE7425" w:rsidRPr="0035738D">
        <w:rPr>
          <w:rFonts w:ascii="Arial" w:hAnsi="Arial" w:cs="Arial"/>
          <w:b/>
        </w:rPr>
        <w:tab/>
        <w:t>Odpady na rok 202</w:t>
      </w:r>
      <w:r w:rsidRPr="0035738D">
        <w:rPr>
          <w:rFonts w:ascii="Arial" w:hAnsi="Arial" w:cs="Arial"/>
          <w:b/>
        </w:rPr>
        <w:t>3</w:t>
      </w:r>
      <w:r w:rsidR="00AE7425" w:rsidRPr="0035738D">
        <w:rPr>
          <w:rFonts w:ascii="Arial" w:hAnsi="Arial" w:cs="Arial"/>
          <w:b/>
        </w:rPr>
        <w:t xml:space="preserve"> </w:t>
      </w:r>
    </w:p>
    <w:p w:rsidR="00AE7425" w:rsidRPr="0035738D" w:rsidRDefault="00AE7425" w:rsidP="00AE7425">
      <w:pPr>
        <w:pStyle w:val="Bezmezer"/>
        <w:ind w:left="705" w:hanging="705"/>
        <w:jc w:val="both"/>
        <w:rPr>
          <w:rFonts w:ascii="Arial" w:hAnsi="Arial" w:cs="Arial"/>
          <w:b/>
        </w:rPr>
      </w:pPr>
    </w:p>
    <w:p w:rsidR="00AE7425" w:rsidRPr="0035738D" w:rsidRDefault="0035738D" w:rsidP="00AE7425">
      <w:pPr>
        <w:pStyle w:val="Bezmezer"/>
        <w:jc w:val="both"/>
        <w:rPr>
          <w:rFonts w:ascii="Arial" w:hAnsi="Arial" w:cs="Arial"/>
          <w:b/>
        </w:rPr>
      </w:pPr>
      <w:r w:rsidRPr="0035738D">
        <w:rPr>
          <w:rFonts w:ascii="Arial" w:hAnsi="Arial" w:cs="Arial"/>
          <w:b/>
        </w:rPr>
        <w:t>9</w:t>
      </w:r>
      <w:r w:rsidR="00AE7425" w:rsidRPr="0035738D">
        <w:rPr>
          <w:rFonts w:ascii="Arial" w:hAnsi="Arial" w:cs="Arial"/>
          <w:b/>
        </w:rPr>
        <w:t xml:space="preserve">) </w:t>
      </w:r>
      <w:r w:rsidR="00AE7425" w:rsidRPr="0035738D">
        <w:rPr>
          <w:rFonts w:ascii="Arial" w:hAnsi="Arial" w:cs="Arial"/>
          <w:b/>
        </w:rPr>
        <w:tab/>
        <w:t>Schválení rozpočtu na rok 202</w:t>
      </w:r>
      <w:r w:rsidRPr="0035738D">
        <w:rPr>
          <w:rFonts w:ascii="Arial" w:hAnsi="Arial" w:cs="Arial"/>
          <w:b/>
        </w:rPr>
        <w:t>3</w:t>
      </w:r>
    </w:p>
    <w:p w:rsidR="00AE7425" w:rsidRPr="0035738D" w:rsidRDefault="00AE7425" w:rsidP="00AE7425">
      <w:pPr>
        <w:pStyle w:val="Bezmezer"/>
        <w:jc w:val="both"/>
        <w:rPr>
          <w:rFonts w:ascii="Arial" w:hAnsi="Arial" w:cs="Arial"/>
          <w:b/>
        </w:rPr>
      </w:pPr>
    </w:p>
    <w:p w:rsidR="00AE7425" w:rsidRPr="0035738D" w:rsidRDefault="0035738D" w:rsidP="00AE7425">
      <w:pPr>
        <w:pStyle w:val="Bezmezer"/>
        <w:spacing w:line="276" w:lineRule="auto"/>
        <w:jc w:val="both"/>
        <w:rPr>
          <w:rFonts w:ascii="Arial" w:hAnsi="Arial" w:cs="Arial"/>
          <w:b/>
        </w:rPr>
      </w:pPr>
      <w:r w:rsidRPr="0035738D">
        <w:rPr>
          <w:rFonts w:ascii="Arial" w:hAnsi="Arial" w:cs="Arial"/>
          <w:b/>
        </w:rPr>
        <w:t>10</w:t>
      </w:r>
      <w:r w:rsidR="00AE7425" w:rsidRPr="0035738D">
        <w:rPr>
          <w:rFonts w:ascii="Arial" w:hAnsi="Arial" w:cs="Arial"/>
          <w:b/>
        </w:rPr>
        <w:t>)</w:t>
      </w:r>
      <w:r w:rsidR="00AE7425" w:rsidRPr="0035738D">
        <w:rPr>
          <w:rFonts w:ascii="Arial" w:hAnsi="Arial" w:cs="Arial"/>
          <w:b/>
        </w:rPr>
        <w:tab/>
        <w:t>Různé a diskuse</w:t>
      </w:r>
    </w:p>
    <w:p w:rsidR="00AE7425" w:rsidRPr="0035738D" w:rsidRDefault="00AE7425" w:rsidP="00AE7425">
      <w:pPr>
        <w:pStyle w:val="Bezmezer"/>
        <w:spacing w:line="276" w:lineRule="auto"/>
        <w:jc w:val="both"/>
        <w:rPr>
          <w:rFonts w:ascii="Arial" w:hAnsi="Arial" w:cs="Arial"/>
          <w:b/>
        </w:rPr>
      </w:pPr>
    </w:p>
    <w:p w:rsidR="00AE7425" w:rsidRPr="0035738D" w:rsidRDefault="00AE7425" w:rsidP="00AE7425">
      <w:pPr>
        <w:pStyle w:val="Bezmezer"/>
        <w:jc w:val="both"/>
        <w:rPr>
          <w:rFonts w:ascii="Arial" w:hAnsi="Arial" w:cs="Arial"/>
          <w:b/>
        </w:rPr>
      </w:pPr>
      <w:r w:rsidRPr="0035738D">
        <w:rPr>
          <w:rFonts w:ascii="Arial" w:hAnsi="Arial" w:cs="Arial"/>
          <w:b/>
        </w:rPr>
        <w:t>1</w:t>
      </w:r>
      <w:r w:rsidR="0035738D" w:rsidRPr="0035738D">
        <w:rPr>
          <w:rFonts w:ascii="Arial" w:hAnsi="Arial" w:cs="Arial"/>
          <w:b/>
        </w:rPr>
        <w:t>1</w:t>
      </w:r>
      <w:r w:rsidRPr="0035738D">
        <w:rPr>
          <w:rFonts w:ascii="Arial" w:hAnsi="Arial" w:cs="Arial"/>
          <w:b/>
        </w:rPr>
        <w:t>)</w:t>
      </w:r>
      <w:r w:rsidRPr="0035738D">
        <w:rPr>
          <w:rFonts w:ascii="Arial" w:hAnsi="Arial" w:cs="Arial"/>
          <w:b/>
        </w:rPr>
        <w:tab/>
        <w:t>Rozpočtové opatření</w:t>
      </w:r>
    </w:p>
    <w:p w:rsidR="00AE7425" w:rsidRPr="00857846" w:rsidRDefault="00AE7425" w:rsidP="00AE7425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F27B1C" w:rsidRPr="00857846" w:rsidRDefault="00F27B1C" w:rsidP="005B07FE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DB15B4" w:rsidRPr="0035738D" w:rsidRDefault="009F30A5" w:rsidP="00F27B1C">
      <w:pPr>
        <w:pStyle w:val="Bezmezer"/>
        <w:jc w:val="both"/>
        <w:rPr>
          <w:rFonts w:ascii="Arial" w:hAnsi="Arial" w:cs="Arial"/>
        </w:rPr>
      </w:pPr>
      <w:r w:rsidRPr="0035738D">
        <w:rPr>
          <w:rFonts w:ascii="Arial" w:hAnsi="Arial" w:cs="Arial"/>
        </w:rPr>
        <w:t xml:space="preserve">Zasedání je veřejné, všichni jste srdečně zváni. </w:t>
      </w:r>
    </w:p>
    <w:p w:rsidR="00F601F2" w:rsidRPr="0035738D" w:rsidRDefault="00F601F2" w:rsidP="00DB15B4">
      <w:pPr>
        <w:rPr>
          <w:rFonts w:ascii="Arial" w:hAnsi="Arial" w:cs="Arial"/>
          <w:b/>
        </w:rPr>
      </w:pPr>
    </w:p>
    <w:p w:rsidR="00F601F2" w:rsidRPr="0035738D" w:rsidRDefault="00F601F2" w:rsidP="00DB15B4">
      <w:pPr>
        <w:rPr>
          <w:rFonts w:ascii="Arial" w:hAnsi="Arial" w:cs="Arial"/>
          <w:b/>
        </w:rPr>
      </w:pPr>
    </w:p>
    <w:p w:rsidR="00634733" w:rsidRPr="0035738D" w:rsidRDefault="009F30A5" w:rsidP="008008A9">
      <w:pPr>
        <w:pStyle w:val="Bezmezer"/>
        <w:spacing w:line="276" w:lineRule="auto"/>
        <w:ind w:left="4956" w:firstLine="708"/>
        <w:rPr>
          <w:rFonts w:ascii="Arial" w:hAnsi="Arial" w:cs="Arial"/>
        </w:rPr>
      </w:pPr>
      <w:r w:rsidRPr="0035738D">
        <w:rPr>
          <w:rFonts w:ascii="Arial" w:hAnsi="Arial" w:cs="Arial"/>
        </w:rPr>
        <w:t>Zlat</w:t>
      </w:r>
      <w:r w:rsidR="00054C91" w:rsidRPr="0035738D">
        <w:rPr>
          <w:rFonts w:ascii="Arial" w:hAnsi="Arial" w:cs="Arial"/>
        </w:rPr>
        <w:t>uše</w:t>
      </w:r>
      <w:r w:rsidRPr="0035738D">
        <w:rPr>
          <w:rFonts w:ascii="Arial" w:hAnsi="Arial" w:cs="Arial"/>
        </w:rPr>
        <w:t xml:space="preserve"> Brádlová</w:t>
      </w:r>
      <w:bookmarkStart w:id="0" w:name="_GoBack"/>
      <w:bookmarkEnd w:id="0"/>
    </w:p>
    <w:p w:rsidR="0018460F" w:rsidRPr="0035738D" w:rsidRDefault="00634733" w:rsidP="008008A9">
      <w:pPr>
        <w:pStyle w:val="Bezmezer"/>
        <w:spacing w:line="276" w:lineRule="auto"/>
        <w:ind w:left="4956" w:firstLine="708"/>
        <w:rPr>
          <w:rFonts w:ascii="Arial" w:hAnsi="Arial" w:cs="Arial"/>
        </w:rPr>
      </w:pPr>
      <w:r w:rsidRPr="0035738D">
        <w:rPr>
          <w:rFonts w:ascii="Arial" w:hAnsi="Arial" w:cs="Arial"/>
        </w:rPr>
        <w:t>s</w:t>
      </w:r>
      <w:r w:rsidR="008008A9" w:rsidRPr="0035738D">
        <w:rPr>
          <w:rFonts w:ascii="Arial" w:hAnsi="Arial" w:cs="Arial"/>
        </w:rPr>
        <w:t xml:space="preserve">tarostka obce </w:t>
      </w:r>
      <w:r w:rsidR="009F30A5" w:rsidRPr="0035738D">
        <w:rPr>
          <w:rFonts w:ascii="Arial" w:hAnsi="Arial" w:cs="Arial"/>
        </w:rPr>
        <w:t>Holovousy</w:t>
      </w:r>
    </w:p>
    <w:p w:rsidR="00B37F37" w:rsidRPr="0035738D" w:rsidRDefault="00B37F37" w:rsidP="008008A9">
      <w:pPr>
        <w:pStyle w:val="Bezmezer"/>
        <w:spacing w:line="276" w:lineRule="auto"/>
        <w:ind w:left="4956" w:firstLine="708"/>
        <w:rPr>
          <w:rFonts w:ascii="Arial" w:hAnsi="Arial" w:cs="Arial"/>
        </w:rPr>
      </w:pPr>
    </w:p>
    <w:p w:rsidR="00B37F37" w:rsidRPr="0035738D" w:rsidRDefault="00B37F37" w:rsidP="008008A9">
      <w:pPr>
        <w:pStyle w:val="Bezmezer"/>
        <w:spacing w:line="276" w:lineRule="auto"/>
        <w:ind w:left="4956" w:firstLine="708"/>
        <w:rPr>
          <w:rFonts w:ascii="Arial" w:hAnsi="Arial" w:cs="Arial"/>
        </w:rPr>
      </w:pPr>
    </w:p>
    <w:p w:rsidR="0097066D" w:rsidRPr="0035738D" w:rsidRDefault="0097066D" w:rsidP="0097066D">
      <w:pPr>
        <w:spacing w:after="0"/>
        <w:rPr>
          <w:rFonts w:ascii="Arial" w:hAnsi="Arial" w:cs="Arial"/>
        </w:rPr>
      </w:pPr>
      <w:r w:rsidRPr="0035738D">
        <w:rPr>
          <w:rFonts w:ascii="Arial" w:hAnsi="Arial" w:cs="Arial"/>
        </w:rPr>
        <w:t>Vyvěšeno dne:</w:t>
      </w:r>
      <w:r w:rsidR="00054C91" w:rsidRPr="0035738D">
        <w:rPr>
          <w:rFonts w:ascii="Arial" w:hAnsi="Arial" w:cs="Arial"/>
        </w:rPr>
        <w:t xml:space="preserve"> </w:t>
      </w:r>
      <w:r w:rsidR="00BE4CEF" w:rsidRPr="0035738D">
        <w:rPr>
          <w:rFonts w:ascii="Arial" w:hAnsi="Arial" w:cs="Arial"/>
        </w:rPr>
        <w:t xml:space="preserve"> </w:t>
      </w:r>
      <w:r w:rsidR="0035738D">
        <w:rPr>
          <w:rFonts w:ascii="Arial" w:hAnsi="Arial" w:cs="Arial"/>
        </w:rPr>
        <w:t>6</w:t>
      </w:r>
      <w:r w:rsidR="002B2CCF" w:rsidRPr="0035738D">
        <w:rPr>
          <w:rFonts w:ascii="Arial" w:hAnsi="Arial" w:cs="Arial"/>
        </w:rPr>
        <w:t xml:space="preserve">. </w:t>
      </w:r>
      <w:r w:rsidR="00C63199" w:rsidRPr="0035738D">
        <w:rPr>
          <w:rFonts w:ascii="Arial" w:hAnsi="Arial" w:cs="Arial"/>
        </w:rPr>
        <w:t>12</w:t>
      </w:r>
      <w:r w:rsidR="002B2CCF" w:rsidRPr="0035738D">
        <w:rPr>
          <w:rFonts w:ascii="Arial" w:hAnsi="Arial" w:cs="Arial"/>
        </w:rPr>
        <w:t>.</w:t>
      </w:r>
      <w:r w:rsidR="00F753FB" w:rsidRPr="0035738D">
        <w:rPr>
          <w:rFonts w:ascii="Arial" w:hAnsi="Arial" w:cs="Arial"/>
        </w:rPr>
        <w:t xml:space="preserve"> 202</w:t>
      </w:r>
      <w:r w:rsidR="006B403A" w:rsidRPr="0035738D">
        <w:rPr>
          <w:rFonts w:ascii="Arial" w:hAnsi="Arial" w:cs="Arial"/>
        </w:rPr>
        <w:t>2</w:t>
      </w:r>
    </w:p>
    <w:p w:rsidR="0097066D" w:rsidRPr="0035738D" w:rsidRDefault="0097066D" w:rsidP="0097066D">
      <w:pPr>
        <w:spacing w:after="0"/>
        <w:rPr>
          <w:rFonts w:ascii="Arial" w:hAnsi="Arial" w:cs="Arial"/>
        </w:rPr>
      </w:pPr>
      <w:r w:rsidRPr="0035738D">
        <w:rPr>
          <w:rFonts w:ascii="Arial" w:hAnsi="Arial" w:cs="Arial"/>
        </w:rPr>
        <w:t>Sejmuto dne:</w:t>
      </w:r>
    </w:p>
    <w:p w:rsidR="007E1041" w:rsidRPr="0035738D" w:rsidRDefault="007E1041" w:rsidP="0097066D">
      <w:pPr>
        <w:spacing w:after="0"/>
        <w:rPr>
          <w:rFonts w:ascii="Arial" w:hAnsi="Arial" w:cs="Arial"/>
        </w:rPr>
      </w:pPr>
    </w:p>
    <w:p w:rsidR="004403E1" w:rsidRPr="0035738D" w:rsidRDefault="0097066D" w:rsidP="0097066D">
      <w:pPr>
        <w:spacing w:after="0"/>
        <w:rPr>
          <w:rFonts w:ascii="Arial" w:hAnsi="Arial" w:cs="Arial"/>
        </w:rPr>
      </w:pPr>
      <w:r w:rsidRPr="0035738D">
        <w:rPr>
          <w:rFonts w:ascii="Arial" w:hAnsi="Arial" w:cs="Arial"/>
        </w:rPr>
        <w:t xml:space="preserve">Vyvěšeno elektronicky </w:t>
      </w:r>
      <w:proofErr w:type="gramStart"/>
      <w:r w:rsidRPr="0035738D">
        <w:rPr>
          <w:rFonts w:ascii="Arial" w:hAnsi="Arial" w:cs="Arial"/>
        </w:rPr>
        <w:t>od</w:t>
      </w:r>
      <w:proofErr w:type="gramEnd"/>
      <w:r w:rsidR="00D80E35" w:rsidRPr="0035738D">
        <w:rPr>
          <w:rFonts w:ascii="Arial" w:hAnsi="Arial" w:cs="Arial"/>
        </w:rPr>
        <w:t>:</w:t>
      </w:r>
      <w:r w:rsidR="00590C71" w:rsidRPr="0035738D">
        <w:rPr>
          <w:rFonts w:ascii="Arial" w:hAnsi="Arial" w:cs="Arial"/>
        </w:rPr>
        <w:t xml:space="preserve"> </w:t>
      </w:r>
      <w:r w:rsidR="0035738D">
        <w:rPr>
          <w:rFonts w:ascii="Arial" w:hAnsi="Arial" w:cs="Arial"/>
        </w:rPr>
        <w:t>6</w:t>
      </w:r>
      <w:r w:rsidR="006B403A" w:rsidRPr="0035738D">
        <w:rPr>
          <w:rFonts w:ascii="Arial" w:hAnsi="Arial" w:cs="Arial"/>
        </w:rPr>
        <w:t xml:space="preserve">. </w:t>
      </w:r>
      <w:r w:rsidR="00C63199" w:rsidRPr="0035738D">
        <w:rPr>
          <w:rFonts w:ascii="Arial" w:hAnsi="Arial" w:cs="Arial"/>
        </w:rPr>
        <w:t>12</w:t>
      </w:r>
      <w:r w:rsidR="006B403A" w:rsidRPr="0035738D">
        <w:rPr>
          <w:rFonts w:ascii="Arial" w:hAnsi="Arial" w:cs="Arial"/>
        </w:rPr>
        <w:t>. 2022</w:t>
      </w:r>
      <w:r w:rsidR="00D80E35" w:rsidRPr="0035738D">
        <w:rPr>
          <w:rFonts w:ascii="Arial" w:hAnsi="Arial" w:cs="Arial"/>
        </w:rPr>
        <w:t xml:space="preserve"> </w:t>
      </w:r>
      <w:r w:rsidR="00BE4CEF" w:rsidRPr="0035738D">
        <w:rPr>
          <w:rFonts w:ascii="Arial" w:hAnsi="Arial" w:cs="Arial"/>
        </w:rPr>
        <w:t xml:space="preserve"> </w:t>
      </w:r>
      <w:r w:rsidRPr="0035738D">
        <w:rPr>
          <w:rFonts w:ascii="Arial" w:hAnsi="Arial" w:cs="Arial"/>
        </w:rPr>
        <w:tab/>
      </w:r>
      <w:r w:rsidRPr="0035738D">
        <w:rPr>
          <w:rFonts w:ascii="Arial" w:hAnsi="Arial" w:cs="Arial"/>
        </w:rPr>
        <w:tab/>
      </w:r>
      <w:proofErr w:type="gramStart"/>
      <w:r w:rsidRPr="0035738D">
        <w:rPr>
          <w:rFonts w:ascii="Arial" w:hAnsi="Arial" w:cs="Arial"/>
        </w:rPr>
        <w:t>do</w:t>
      </w:r>
      <w:proofErr w:type="gramEnd"/>
      <w:r w:rsidRPr="0035738D">
        <w:rPr>
          <w:rFonts w:ascii="Arial" w:hAnsi="Arial" w:cs="Arial"/>
        </w:rPr>
        <w:t>:</w:t>
      </w:r>
    </w:p>
    <w:sectPr w:rsidR="004403E1" w:rsidRPr="0035738D" w:rsidSect="008F7A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998"/>
    <w:multiLevelType w:val="hybridMultilevel"/>
    <w:tmpl w:val="B822A850"/>
    <w:lvl w:ilvl="0" w:tplc="2A9A9C90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956561"/>
    <w:multiLevelType w:val="hybridMultilevel"/>
    <w:tmpl w:val="23E0D094"/>
    <w:lvl w:ilvl="0" w:tplc="3316427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9F16D8"/>
    <w:multiLevelType w:val="hybridMultilevel"/>
    <w:tmpl w:val="4822963A"/>
    <w:lvl w:ilvl="0" w:tplc="602E1E8C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074F6C"/>
    <w:multiLevelType w:val="hybridMultilevel"/>
    <w:tmpl w:val="8DC6568E"/>
    <w:lvl w:ilvl="0" w:tplc="C9C62764">
      <w:numFmt w:val="bullet"/>
      <w:lvlText w:val="-"/>
      <w:lvlJc w:val="left"/>
      <w:pPr>
        <w:ind w:left="1428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971601"/>
    <w:multiLevelType w:val="hybridMultilevel"/>
    <w:tmpl w:val="AB7C4BDA"/>
    <w:lvl w:ilvl="0" w:tplc="D1AE8FD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316B4"/>
    <w:multiLevelType w:val="hybridMultilevel"/>
    <w:tmpl w:val="28F6ED84"/>
    <w:lvl w:ilvl="0" w:tplc="F42E37C6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3E24558"/>
    <w:multiLevelType w:val="hybridMultilevel"/>
    <w:tmpl w:val="9FFC1324"/>
    <w:lvl w:ilvl="0" w:tplc="3A2AEDA6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8A1DAD"/>
    <w:multiLevelType w:val="hybridMultilevel"/>
    <w:tmpl w:val="43683E46"/>
    <w:lvl w:ilvl="0" w:tplc="CC080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47DEA"/>
    <w:multiLevelType w:val="hybridMultilevel"/>
    <w:tmpl w:val="76949DAE"/>
    <w:lvl w:ilvl="0" w:tplc="ADD8A884">
      <w:start w:val="1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4847699"/>
    <w:multiLevelType w:val="hybridMultilevel"/>
    <w:tmpl w:val="A80EA462"/>
    <w:lvl w:ilvl="0" w:tplc="2CD8CE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D289D"/>
    <w:multiLevelType w:val="hybridMultilevel"/>
    <w:tmpl w:val="585068F8"/>
    <w:lvl w:ilvl="0" w:tplc="9CCE37E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84C0700"/>
    <w:multiLevelType w:val="hybridMultilevel"/>
    <w:tmpl w:val="FD96FA14"/>
    <w:lvl w:ilvl="0" w:tplc="DCC88A8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66557DD"/>
    <w:multiLevelType w:val="hybridMultilevel"/>
    <w:tmpl w:val="84869822"/>
    <w:lvl w:ilvl="0" w:tplc="CEC286B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DF62A06"/>
    <w:multiLevelType w:val="hybridMultilevel"/>
    <w:tmpl w:val="38881384"/>
    <w:lvl w:ilvl="0" w:tplc="430C6F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A84739"/>
    <w:multiLevelType w:val="hybridMultilevel"/>
    <w:tmpl w:val="21365A66"/>
    <w:lvl w:ilvl="0" w:tplc="094C1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25B3818"/>
    <w:multiLevelType w:val="hybridMultilevel"/>
    <w:tmpl w:val="1D4AF9F6"/>
    <w:lvl w:ilvl="0" w:tplc="0758275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547F9"/>
    <w:multiLevelType w:val="hybridMultilevel"/>
    <w:tmpl w:val="6028478C"/>
    <w:lvl w:ilvl="0" w:tplc="2DDE1A7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85D2688"/>
    <w:multiLevelType w:val="hybridMultilevel"/>
    <w:tmpl w:val="6C7A08A8"/>
    <w:lvl w:ilvl="0" w:tplc="FB7ED614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87129F9"/>
    <w:multiLevelType w:val="hybridMultilevel"/>
    <w:tmpl w:val="0D0866F2"/>
    <w:lvl w:ilvl="0" w:tplc="4B38F888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F503901"/>
    <w:multiLevelType w:val="hybridMultilevel"/>
    <w:tmpl w:val="A42CCCF8"/>
    <w:lvl w:ilvl="0" w:tplc="79C864CE">
      <w:start w:val="1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F837503"/>
    <w:multiLevelType w:val="hybridMultilevel"/>
    <w:tmpl w:val="514C4136"/>
    <w:lvl w:ilvl="0" w:tplc="030051FC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2B04EFB"/>
    <w:multiLevelType w:val="hybridMultilevel"/>
    <w:tmpl w:val="3F5640C8"/>
    <w:lvl w:ilvl="0" w:tplc="932094E4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64499B"/>
    <w:multiLevelType w:val="hybridMultilevel"/>
    <w:tmpl w:val="81B2EDBE"/>
    <w:lvl w:ilvl="0" w:tplc="602E1E8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D547E81"/>
    <w:multiLevelType w:val="hybridMultilevel"/>
    <w:tmpl w:val="2A8EE3B2"/>
    <w:lvl w:ilvl="0" w:tplc="602E1E8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1841D68"/>
    <w:multiLevelType w:val="hybridMultilevel"/>
    <w:tmpl w:val="4C56E466"/>
    <w:lvl w:ilvl="0" w:tplc="7DF4972E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5F875F4"/>
    <w:multiLevelType w:val="hybridMultilevel"/>
    <w:tmpl w:val="94AE6DB6"/>
    <w:lvl w:ilvl="0" w:tplc="0A1E6D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C075C"/>
    <w:multiLevelType w:val="hybridMultilevel"/>
    <w:tmpl w:val="7DBC18EA"/>
    <w:lvl w:ilvl="0" w:tplc="164C9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8"/>
  </w:num>
  <w:num w:numId="8">
    <w:abstractNumId w:val="16"/>
  </w:num>
  <w:num w:numId="9">
    <w:abstractNumId w:val="23"/>
  </w:num>
  <w:num w:numId="10">
    <w:abstractNumId w:val="4"/>
  </w:num>
  <w:num w:numId="11">
    <w:abstractNumId w:val="6"/>
  </w:num>
  <w:num w:numId="12">
    <w:abstractNumId w:val="2"/>
  </w:num>
  <w:num w:numId="13">
    <w:abstractNumId w:val="22"/>
  </w:num>
  <w:num w:numId="14">
    <w:abstractNumId w:val="26"/>
  </w:num>
  <w:num w:numId="15">
    <w:abstractNumId w:val="17"/>
  </w:num>
  <w:num w:numId="16">
    <w:abstractNumId w:val="10"/>
  </w:num>
  <w:num w:numId="17">
    <w:abstractNumId w:val="11"/>
  </w:num>
  <w:num w:numId="18">
    <w:abstractNumId w:val="14"/>
  </w:num>
  <w:num w:numId="19">
    <w:abstractNumId w:val="7"/>
  </w:num>
  <w:num w:numId="20">
    <w:abstractNumId w:val="12"/>
  </w:num>
  <w:num w:numId="21">
    <w:abstractNumId w:val="25"/>
  </w:num>
  <w:num w:numId="22">
    <w:abstractNumId w:val="8"/>
  </w:num>
  <w:num w:numId="23">
    <w:abstractNumId w:val="19"/>
  </w:num>
  <w:num w:numId="24">
    <w:abstractNumId w:val="15"/>
  </w:num>
  <w:num w:numId="25">
    <w:abstractNumId w:val="5"/>
  </w:num>
  <w:num w:numId="26">
    <w:abstractNumId w:val="9"/>
  </w:num>
  <w:num w:numId="27">
    <w:abstractNumId w:val="24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30A5"/>
    <w:rsid w:val="0000178F"/>
    <w:rsid w:val="00003078"/>
    <w:rsid w:val="00004FFB"/>
    <w:rsid w:val="00007268"/>
    <w:rsid w:val="00010513"/>
    <w:rsid w:val="000146DF"/>
    <w:rsid w:val="00017D74"/>
    <w:rsid w:val="00024340"/>
    <w:rsid w:val="00032899"/>
    <w:rsid w:val="00035DFA"/>
    <w:rsid w:val="0004005C"/>
    <w:rsid w:val="00050FC4"/>
    <w:rsid w:val="00052AAC"/>
    <w:rsid w:val="0005463C"/>
    <w:rsid w:val="00054C91"/>
    <w:rsid w:val="00060F0D"/>
    <w:rsid w:val="00064BCE"/>
    <w:rsid w:val="00065808"/>
    <w:rsid w:val="00065864"/>
    <w:rsid w:val="00067C01"/>
    <w:rsid w:val="000710C3"/>
    <w:rsid w:val="00073CAE"/>
    <w:rsid w:val="00073F1F"/>
    <w:rsid w:val="00077E50"/>
    <w:rsid w:val="00082003"/>
    <w:rsid w:val="00082E3D"/>
    <w:rsid w:val="00082F8B"/>
    <w:rsid w:val="000851A0"/>
    <w:rsid w:val="0008752A"/>
    <w:rsid w:val="00090423"/>
    <w:rsid w:val="00091ECC"/>
    <w:rsid w:val="00097C70"/>
    <w:rsid w:val="00097EF1"/>
    <w:rsid w:val="000A0C0B"/>
    <w:rsid w:val="000A1443"/>
    <w:rsid w:val="000B0892"/>
    <w:rsid w:val="000B0911"/>
    <w:rsid w:val="000B7C93"/>
    <w:rsid w:val="000C1F08"/>
    <w:rsid w:val="000C324E"/>
    <w:rsid w:val="000C6CCD"/>
    <w:rsid w:val="000C7881"/>
    <w:rsid w:val="000D1591"/>
    <w:rsid w:val="000D451A"/>
    <w:rsid w:val="000D4633"/>
    <w:rsid w:val="000E29BE"/>
    <w:rsid w:val="000E328B"/>
    <w:rsid w:val="000F776C"/>
    <w:rsid w:val="001005C3"/>
    <w:rsid w:val="00100A50"/>
    <w:rsid w:val="00101B2E"/>
    <w:rsid w:val="0010431B"/>
    <w:rsid w:val="001124D3"/>
    <w:rsid w:val="00116AD7"/>
    <w:rsid w:val="00120144"/>
    <w:rsid w:val="00121C87"/>
    <w:rsid w:val="00122ACE"/>
    <w:rsid w:val="00132B25"/>
    <w:rsid w:val="00135971"/>
    <w:rsid w:val="00137551"/>
    <w:rsid w:val="001517EF"/>
    <w:rsid w:val="001611A9"/>
    <w:rsid w:val="0016137E"/>
    <w:rsid w:val="001627EE"/>
    <w:rsid w:val="001668CC"/>
    <w:rsid w:val="00174311"/>
    <w:rsid w:val="0017466F"/>
    <w:rsid w:val="001755B8"/>
    <w:rsid w:val="00176C2B"/>
    <w:rsid w:val="00183938"/>
    <w:rsid w:val="001843BD"/>
    <w:rsid w:val="0018460F"/>
    <w:rsid w:val="00185082"/>
    <w:rsid w:val="001874AA"/>
    <w:rsid w:val="001931B3"/>
    <w:rsid w:val="00193D7B"/>
    <w:rsid w:val="00197A3B"/>
    <w:rsid w:val="001A2681"/>
    <w:rsid w:val="001A2F1C"/>
    <w:rsid w:val="001A3A61"/>
    <w:rsid w:val="001A52CA"/>
    <w:rsid w:val="001B2510"/>
    <w:rsid w:val="001C6CB9"/>
    <w:rsid w:val="001C7CE0"/>
    <w:rsid w:val="001D6772"/>
    <w:rsid w:val="001D7CC0"/>
    <w:rsid w:val="001E36E9"/>
    <w:rsid w:val="001E6AEA"/>
    <w:rsid w:val="001F0A0F"/>
    <w:rsid w:val="001F103F"/>
    <w:rsid w:val="001F1564"/>
    <w:rsid w:val="001F5181"/>
    <w:rsid w:val="001F5256"/>
    <w:rsid w:val="001F6833"/>
    <w:rsid w:val="0020607F"/>
    <w:rsid w:val="002125B7"/>
    <w:rsid w:val="00216626"/>
    <w:rsid w:val="002223C6"/>
    <w:rsid w:val="00224F74"/>
    <w:rsid w:val="00233505"/>
    <w:rsid w:val="00242098"/>
    <w:rsid w:val="002430A2"/>
    <w:rsid w:val="002431A6"/>
    <w:rsid w:val="00246499"/>
    <w:rsid w:val="00246721"/>
    <w:rsid w:val="00252819"/>
    <w:rsid w:val="00254B36"/>
    <w:rsid w:val="00255BDF"/>
    <w:rsid w:val="00255D23"/>
    <w:rsid w:val="00256952"/>
    <w:rsid w:val="00257A8C"/>
    <w:rsid w:val="0026410A"/>
    <w:rsid w:val="002645C1"/>
    <w:rsid w:val="00270081"/>
    <w:rsid w:val="0028279F"/>
    <w:rsid w:val="00287CAE"/>
    <w:rsid w:val="00290BA8"/>
    <w:rsid w:val="00292725"/>
    <w:rsid w:val="00296FD1"/>
    <w:rsid w:val="0029763B"/>
    <w:rsid w:val="002A282B"/>
    <w:rsid w:val="002A4767"/>
    <w:rsid w:val="002A5F5E"/>
    <w:rsid w:val="002B01C9"/>
    <w:rsid w:val="002B0795"/>
    <w:rsid w:val="002B2CCF"/>
    <w:rsid w:val="002B37BF"/>
    <w:rsid w:val="002B7D04"/>
    <w:rsid w:val="002C0496"/>
    <w:rsid w:val="002C21DE"/>
    <w:rsid w:val="002D2480"/>
    <w:rsid w:val="002F5653"/>
    <w:rsid w:val="002F6368"/>
    <w:rsid w:val="00304BBA"/>
    <w:rsid w:val="00306305"/>
    <w:rsid w:val="003212D6"/>
    <w:rsid w:val="00322A9C"/>
    <w:rsid w:val="00327266"/>
    <w:rsid w:val="0033353C"/>
    <w:rsid w:val="00335529"/>
    <w:rsid w:val="00336E4E"/>
    <w:rsid w:val="00340EE5"/>
    <w:rsid w:val="0034164B"/>
    <w:rsid w:val="003448AE"/>
    <w:rsid w:val="003510CB"/>
    <w:rsid w:val="003522D7"/>
    <w:rsid w:val="0035738D"/>
    <w:rsid w:val="003641E8"/>
    <w:rsid w:val="0036543F"/>
    <w:rsid w:val="00366718"/>
    <w:rsid w:val="00366F21"/>
    <w:rsid w:val="0036762D"/>
    <w:rsid w:val="00371BB8"/>
    <w:rsid w:val="00377B6A"/>
    <w:rsid w:val="00382292"/>
    <w:rsid w:val="0038479E"/>
    <w:rsid w:val="00384E26"/>
    <w:rsid w:val="0039250E"/>
    <w:rsid w:val="003A328B"/>
    <w:rsid w:val="003A7D2C"/>
    <w:rsid w:val="003B113E"/>
    <w:rsid w:val="003B72F3"/>
    <w:rsid w:val="003C3980"/>
    <w:rsid w:val="003C50BA"/>
    <w:rsid w:val="003D16C4"/>
    <w:rsid w:val="003D3989"/>
    <w:rsid w:val="003D490B"/>
    <w:rsid w:val="003F0E3D"/>
    <w:rsid w:val="003F29A5"/>
    <w:rsid w:val="003F6F43"/>
    <w:rsid w:val="00407C17"/>
    <w:rsid w:val="00410248"/>
    <w:rsid w:val="00417420"/>
    <w:rsid w:val="004272A5"/>
    <w:rsid w:val="004355CA"/>
    <w:rsid w:val="004403E1"/>
    <w:rsid w:val="00440F9C"/>
    <w:rsid w:val="004433E3"/>
    <w:rsid w:val="00454F0C"/>
    <w:rsid w:val="00464A85"/>
    <w:rsid w:val="00465DFC"/>
    <w:rsid w:val="00467E1B"/>
    <w:rsid w:val="00473473"/>
    <w:rsid w:val="00473B81"/>
    <w:rsid w:val="00476773"/>
    <w:rsid w:val="00482D95"/>
    <w:rsid w:val="00487291"/>
    <w:rsid w:val="0049085E"/>
    <w:rsid w:val="004949A3"/>
    <w:rsid w:val="004A1087"/>
    <w:rsid w:val="004B40FF"/>
    <w:rsid w:val="004B7B88"/>
    <w:rsid w:val="004C0484"/>
    <w:rsid w:val="004C4AC5"/>
    <w:rsid w:val="004C6884"/>
    <w:rsid w:val="004D1832"/>
    <w:rsid w:val="004D3FA2"/>
    <w:rsid w:val="004D460E"/>
    <w:rsid w:val="004D60DC"/>
    <w:rsid w:val="004D66BA"/>
    <w:rsid w:val="004E0D26"/>
    <w:rsid w:val="004E1CF4"/>
    <w:rsid w:val="004F1BCE"/>
    <w:rsid w:val="00500080"/>
    <w:rsid w:val="005019C7"/>
    <w:rsid w:val="00511374"/>
    <w:rsid w:val="00513AE0"/>
    <w:rsid w:val="00517EF9"/>
    <w:rsid w:val="00524BF5"/>
    <w:rsid w:val="00533CD2"/>
    <w:rsid w:val="005357BA"/>
    <w:rsid w:val="00551DC7"/>
    <w:rsid w:val="00552947"/>
    <w:rsid w:val="00553A1E"/>
    <w:rsid w:val="00557C04"/>
    <w:rsid w:val="00571C88"/>
    <w:rsid w:val="00576B52"/>
    <w:rsid w:val="005830DB"/>
    <w:rsid w:val="00585D9F"/>
    <w:rsid w:val="00590C71"/>
    <w:rsid w:val="00595BE6"/>
    <w:rsid w:val="00596B53"/>
    <w:rsid w:val="005A096A"/>
    <w:rsid w:val="005B07FE"/>
    <w:rsid w:val="005B0A65"/>
    <w:rsid w:val="005B3A12"/>
    <w:rsid w:val="005B5CE3"/>
    <w:rsid w:val="005B6626"/>
    <w:rsid w:val="005B6D92"/>
    <w:rsid w:val="005C70B2"/>
    <w:rsid w:val="005D0503"/>
    <w:rsid w:val="005D20AC"/>
    <w:rsid w:val="005D2AD1"/>
    <w:rsid w:val="005D49BD"/>
    <w:rsid w:val="005E3A0B"/>
    <w:rsid w:val="00602D8A"/>
    <w:rsid w:val="00612527"/>
    <w:rsid w:val="0062248A"/>
    <w:rsid w:val="00622D1B"/>
    <w:rsid w:val="00634733"/>
    <w:rsid w:val="006371B8"/>
    <w:rsid w:val="00637218"/>
    <w:rsid w:val="00637763"/>
    <w:rsid w:val="006420E5"/>
    <w:rsid w:val="006429F2"/>
    <w:rsid w:val="00647D25"/>
    <w:rsid w:val="00652CAA"/>
    <w:rsid w:val="0065358A"/>
    <w:rsid w:val="006538C9"/>
    <w:rsid w:val="00654E64"/>
    <w:rsid w:val="0065645A"/>
    <w:rsid w:val="006606B3"/>
    <w:rsid w:val="00665B97"/>
    <w:rsid w:val="0067486F"/>
    <w:rsid w:val="00684C99"/>
    <w:rsid w:val="006871E7"/>
    <w:rsid w:val="00690504"/>
    <w:rsid w:val="00690CCE"/>
    <w:rsid w:val="006917AC"/>
    <w:rsid w:val="00691BCF"/>
    <w:rsid w:val="00694012"/>
    <w:rsid w:val="006A4598"/>
    <w:rsid w:val="006A58AB"/>
    <w:rsid w:val="006B350B"/>
    <w:rsid w:val="006B403A"/>
    <w:rsid w:val="006B4642"/>
    <w:rsid w:val="006C16AB"/>
    <w:rsid w:val="006C1BBF"/>
    <w:rsid w:val="006C266C"/>
    <w:rsid w:val="006C530F"/>
    <w:rsid w:val="006C712B"/>
    <w:rsid w:val="006C7B24"/>
    <w:rsid w:val="006C7CAF"/>
    <w:rsid w:val="006D189D"/>
    <w:rsid w:val="006D2BA0"/>
    <w:rsid w:val="006D462B"/>
    <w:rsid w:val="006D5018"/>
    <w:rsid w:val="006D5AB0"/>
    <w:rsid w:val="006E4494"/>
    <w:rsid w:val="006F13FA"/>
    <w:rsid w:val="006F2E36"/>
    <w:rsid w:val="00701A30"/>
    <w:rsid w:val="00702307"/>
    <w:rsid w:val="007041BE"/>
    <w:rsid w:val="00704D5B"/>
    <w:rsid w:val="00711DD0"/>
    <w:rsid w:val="00712B4E"/>
    <w:rsid w:val="00714547"/>
    <w:rsid w:val="00716293"/>
    <w:rsid w:val="00730AE2"/>
    <w:rsid w:val="00731907"/>
    <w:rsid w:val="00731D7C"/>
    <w:rsid w:val="00731EB7"/>
    <w:rsid w:val="00735CF1"/>
    <w:rsid w:val="0074253F"/>
    <w:rsid w:val="007449B9"/>
    <w:rsid w:val="00745AED"/>
    <w:rsid w:val="00754FB8"/>
    <w:rsid w:val="007551B8"/>
    <w:rsid w:val="00756110"/>
    <w:rsid w:val="00756E17"/>
    <w:rsid w:val="0076309C"/>
    <w:rsid w:val="00764241"/>
    <w:rsid w:val="00770488"/>
    <w:rsid w:val="00790AD2"/>
    <w:rsid w:val="00792CB1"/>
    <w:rsid w:val="007A0804"/>
    <w:rsid w:val="007A093E"/>
    <w:rsid w:val="007A5115"/>
    <w:rsid w:val="007B2816"/>
    <w:rsid w:val="007B47C9"/>
    <w:rsid w:val="007B5FD2"/>
    <w:rsid w:val="007C4060"/>
    <w:rsid w:val="007D37D7"/>
    <w:rsid w:val="007E1041"/>
    <w:rsid w:val="007E22FE"/>
    <w:rsid w:val="007E4A61"/>
    <w:rsid w:val="007F5B13"/>
    <w:rsid w:val="007F7912"/>
    <w:rsid w:val="008008A9"/>
    <w:rsid w:val="00804153"/>
    <w:rsid w:val="008047EA"/>
    <w:rsid w:val="00813290"/>
    <w:rsid w:val="00815F45"/>
    <w:rsid w:val="00821543"/>
    <w:rsid w:val="00821701"/>
    <w:rsid w:val="0082260D"/>
    <w:rsid w:val="0082370F"/>
    <w:rsid w:val="00823B30"/>
    <w:rsid w:val="00837F5A"/>
    <w:rsid w:val="00855EEF"/>
    <w:rsid w:val="00857846"/>
    <w:rsid w:val="008645FB"/>
    <w:rsid w:val="00866533"/>
    <w:rsid w:val="008667A7"/>
    <w:rsid w:val="00871645"/>
    <w:rsid w:val="00872744"/>
    <w:rsid w:val="00873906"/>
    <w:rsid w:val="00875392"/>
    <w:rsid w:val="00892DB2"/>
    <w:rsid w:val="00896CF5"/>
    <w:rsid w:val="008A5093"/>
    <w:rsid w:val="008B1096"/>
    <w:rsid w:val="008B1FAC"/>
    <w:rsid w:val="008B5E46"/>
    <w:rsid w:val="008B7D8E"/>
    <w:rsid w:val="008D2DF1"/>
    <w:rsid w:val="008E03DA"/>
    <w:rsid w:val="008E042D"/>
    <w:rsid w:val="008E1BB1"/>
    <w:rsid w:val="008E302B"/>
    <w:rsid w:val="008F2536"/>
    <w:rsid w:val="008F33B9"/>
    <w:rsid w:val="008F3981"/>
    <w:rsid w:val="008F500F"/>
    <w:rsid w:val="008F5D53"/>
    <w:rsid w:val="008F7A11"/>
    <w:rsid w:val="0090555B"/>
    <w:rsid w:val="00907C29"/>
    <w:rsid w:val="009135B7"/>
    <w:rsid w:val="00913654"/>
    <w:rsid w:val="00916FA6"/>
    <w:rsid w:val="00922DA6"/>
    <w:rsid w:val="009552A5"/>
    <w:rsid w:val="00955454"/>
    <w:rsid w:val="00957674"/>
    <w:rsid w:val="00957AD7"/>
    <w:rsid w:val="009644B1"/>
    <w:rsid w:val="00966EC1"/>
    <w:rsid w:val="009700DB"/>
    <w:rsid w:val="0097066D"/>
    <w:rsid w:val="009737DD"/>
    <w:rsid w:val="00974DDC"/>
    <w:rsid w:val="00974ECA"/>
    <w:rsid w:val="00977C16"/>
    <w:rsid w:val="009832BD"/>
    <w:rsid w:val="00984131"/>
    <w:rsid w:val="009846D1"/>
    <w:rsid w:val="00987CA0"/>
    <w:rsid w:val="00996A00"/>
    <w:rsid w:val="00997A9C"/>
    <w:rsid w:val="009A5F76"/>
    <w:rsid w:val="009B3C77"/>
    <w:rsid w:val="009B4FAE"/>
    <w:rsid w:val="009C13B9"/>
    <w:rsid w:val="009D0074"/>
    <w:rsid w:val="009D1336"/>
    <w:rsid w:val="009D18FD"/>
    <w:rsid w:val="009E054F"/>
    <w:rsid w:val="009E40D9"/>
    <w:rsid w:val="009E766E"/>
    <w:rsid w:val="009F30A5"/>
    <w:rsid w:val="00A00E31"/>
    <w:rsid w:val="00A05281"/>
    <w:rsid w:val="00A113BB"/>
    <w:rsid w:val="00A11D51"/>
    <w:rsid w:val="00A249DD"/>
    <w:rsid w:val="00A40182"/>
    <w:rsid w:val="00A46392"/>
    <w:rsid w:val="00A60B01"/>
    <w:rsid w:val="00A6334A"/>
    <w:rsid w:val="00A647A4"/>
    <w:rsid w:val="00A671EF"/>
    <w:rsid w:val="00A67849"/>
    <w:rsid w:val="00A7184C"/>
    <w:rsid w:val="00A753AA"/>
    <w:rsid w:val="00A7740F"/>
    <w:rsid w:val="00A81B24"/>
    <w:rsid w:val="00A83FC0"/>
    <w:rsid w:val="00A878F5"/>
    <w:rsid w:val="00A9117F"/>
    <w:rsid w:val="00A93E42"/>
    <w:rsid w:val="00A96D08"/>
    <w:rsid w:val="00AA0A5C"/>
    <w:rsid w:val="00AA114C"/>
    <w:rsid w:val="00AA2B6D"/>
    <w:rsid w:val="00AB10C9"/>
    <w:rsid w:val="00AB538B"/>
    <w:rsid w:val="00AC750A"/>
    <w:rsid w:val="00AD21B1"/>
    <w:rsid w:val="00AD33B1"/>
    <w:rsid w:val="00AE28FB"/>
    <w:rsid w:val="00AE5CD9"/>
    <w:rsid w:val="00AE6025"/>
    <w:rsid w:val="00AE65F8"/>
    <w:rsid w:val="00AE6E73"/>
    <w:rsid w:val="00AE7425"/>
    <w:rsid w:val="00AE76AA"/>
    <w:rsid w:val="00AF248A"/>
    <w:rsid w:val="00AF3019"/>
    <w:rsid w:val="00AF7265"/>
    <w:rsid w:val="00B03662"/>
    <w:rsid w:val="00B1292D"/>
    <w:rsid w:val="00B12B94"/>
    <w:rsid w:val="00B23B6B"/>
    <w:rsid w:val="00B32A7E"/>
    <w:rsid w:val="00B3631D"/>
    <w:rsid w:val="00B366D9"/>
    <w:rsid w:val="00B37346"/>
    <w:rsid w:val="00B37F37"/>
    <w:rsid w:val="00B42139"/>
    <w:rsid w:val="00B45217"/>
    <w:rsid w:val="00B552CE"/>
    <w:rsid w:val="00B56495"/>
    <w:rsid w:val="00B61D13"/>
    <w:rsid w:val="00B746ED"/>
    <w:rsid w:val="00B74FC7"/>
    <w:rsid w:val="00B76BB3"/>
    <w:rsid w:val="00B82650"/>
    <w:rsid w:val="00B90074"/>
    <w:rsid w:val="00B973AF"/>
    <w:rsid w:val="00BA133A"/>
    <w:rsid w:val="00BA2AAF"/>
    <w:rsid w:val="00BA3E9C"/>
    <w:rsid w:val="00BA4BD3"/>
    <w:rsid w:val="00BA58CF"/>
    <w:rsid w:val="00BA67DE"/>
    <w:rsid w:val="00BB52DC"/>
    <w:rsid w:val="00BD0CEB"/>
    <w:rsid w:val="00BD400B"/>
    <w:rsid w:val="00BD6D1F"/>
    <w:rsid w:val="00BE20B8"/>
    <w:rsid w:val="00BE3477"/>
    <w:rsid w:val="00BE4109"/>
    <w:rsid w:val="00BE4CEF"/>
    <w:rsid w:val="00BE6E1A"/>
    <w:rsid w:val="00BF415D"/>
    <w:rsid w:val="00BF46C5"/>
    <w:rsid w:val="00C012D0"/>
    <w:rsid w:val="00C013AB"/>
    <w:rsid w:val="00C12335"/>
    <w:rsid w:val="00C13A98"/>
    <w:rsid w:val="00C15B2D"/>
    <w:rsid w:val="00C15F14"/>
    <w:rsid w:val="00C2103A"/>
    <w:rsid w:val="00C222DD"/>
    <w:rsid w:val="00C244F6"/>
    <w:rsid w:val="00C25D71"/>
    <w:rsid w:val="00C30AB9"/>
    <w:rsid w:val="00C34035"/>
    <w:rsid w:val="00C369F8"/>
    <w:rsid w:val="00C42C4E"/>
    <w:rsid w:val="00C477F8"/>
    <w:rsid w:val="00C516AC"/>
    <w:rsid w:val="00C5349B"/>
    <w:rsid w:val="00C565DB"/>
    <w:rsid w:val="00C608EC"/>
    <w:rsid w:val="00C6314C"/>
    <w:rsid w:val="00C63199"/>
    <w:rsid w:val="00C66759"/>
    <w:rsid w:val="00C7104F"/>
    <w:rsid w:val="00C74663"/>
    <w:rsid w:val="00C7617F"/>
    <w:rsid w:val="00C85945"/>
    <w:rsid w:val="00C87E19"/>
    <w:rsid w:val="00C954E2"/>
    <w:rsid w:val="00C97214"/>
    <w:rsid w:val="00CA6DC4"/>
    <w:rsid w:val="00CB0D5D"/>
    <w:rsid w:val="00CB4D79"/>
    <w:rsid w:val="00CC3420"/>
    <w:rsid w:val="00CC4A74"/>
    <w:rsid w:val="00CD09E5"/>
    <w:rsid w:val="00CD1E86"/>
    <w:rsid w:val="00CD3642"/>
    <w:rsid w:val="00CD7654"/>
    <w:rsid w:val="00CE4A98"/>
    <w:rsid w:val="00CE5F04"/>
    <w:rsid w:val="00CF0D57"/>
    <w:rsid w:val="00CF2CCA"/>
    <w:rsid w:val="00CF3440"/>
    <w:rsid w:val="00D021FC"/>
    <w:rsid w:val="00D03503"/>
    <w:rsid w:val="00D06C90"/>
    <w:rsid w:val="00D07155"/>
    <w:rsid w:val="00D13B69"/>
    <w:rsid w:val="00D16E0B"/>
    <w:rsid w:val="00D32D6E"/>
    <w:rsid w:val="00D3346F"/>
    <w:rsid w:val="00D349EB"/>
    <w:rsid w:val="00D34BE3"/>
    <w:rsid w:val="00D35ABC"/>
    <w:rsid w:val="00D42644"/>
    <w:rsid w:val="00D44320"/>
    <w:rsid w:val="00D543EF"/>
    <w:rsid w:val="00D552F2"/>
    <w:rsid w:val="00D56654"/>
    <w:rsid w:val="00D57AE3"/>
    <w:rsid w:val="00D62976"/>
    <w:rsid w:val="00D64FE3"/>
    <w:rsid w:val="00D70329"/>
    <w:rsid w:val="00D80E35"/>
    <w:rsid w:val="00D8646B"/>
    <w:rsid w:val="00D868DA"/>
    <w:rsid w:val="00D90B4A"/>
    <w:rsid w:val="00D9525E"/>
    <w:rsid w:val="00D96BB6"/>
    <w:rsid w:val="00DB0E48"/>
    <w:rsid w:val="00DB15B4"/>
    <w:rsid w:val="00DB5D86"/>
    <w:rsid w:val="00DB6325"/>
    <w:rsid w:val="00DD2018"/>
    <w:rsid w:val="00DE2067"/>
    <w:rsid w:val="00DE3399"/>
    <w:rsid w:val="00DE42AB"/>
    <w:rsid w:val="00DF578E"/>
    <w:rsid w:val="00DF7B3F"/>
    <w:rsid w:val="00E067C7"/>
    <w:rsid w:val="00E118E6"/>
    <w:rsid w:val="00E26A55"/>
    <w:rsid w:val="00E33E39"/>
    <w:rsid w:val="00E40DF6"/>
    <w:rsid w:val="00E7354E"/>
    <w:rsid w:val="00E80EC0"/>
    <w:rsid w:val="00E81393"/>
    <w:rsid w:val="00E81C3D"/>
    <w:rsid w:val="00EA758D"/>
    <w:rsid w:val="00EB53B1"/>
    <w:rsid w:val="00EB74CA"/>
    <w:rsid w:val="00EC238D"/>
    <w:rsid w:val="00EC29C5"/>
    <w:rsid w:val="00EC4239"/>
    <w:rsid w:val="00ED711A"/>
    <w:rsid w:val="00EE7B8F"/>
    <w:rsid w:val="00EF0B7F"/>
    <w:rsid w:val="00EF1A96"/>
    <w:rsid w:val="00F01167"/>
    <w:rsid w:val="00F116CD"/>
    <w:rsid w:val="00F27B1C"/>
    <w:rsid w:val="00F321A3"/>
    <w:rsid w:val="00F33A9D"/>
    <w:rsid w:val="00F34A30"/>
    <w:rsid w:val="00F404EF"/>
    <w:rsid w:val="00F509D1"/>
    <w:rsid w:val="00F51905"/>
    <w:rsid w:val="00F57D94"/>
    <w:rsid w:val="00F601F2"/>
    <w:rsid w:val="00F71FF3"/>
    <w:rsid w:val="00F72AEC"/>
    <w:rsid w:val="00F73344"/>
    <w:rsid w:val="00F753FB"/>
    <w:rsid w:val="00F75C2E"/>
    <w:rsid w:val="00F76D20"/>
    <w:rsid w:val="00F77616"/>
    <w:rsid w:val="00F92B9E"/>
    <w:rsid w:val="00F92CF7"/>
    <w:rsid w:val="00FA3244"/>
    <w:rsid w:val="00FA5BF7"/>
    <w:rsid w:val="00FA6FA5"/>
    <w:rsid w:val="00FB0EBC"/>
    <w:rsid w:val="00FD4085"/>
    <w:rsid w:val="00FD4927"/>
    <w:rsid w:val="00FD5B9C"/>
    <w:rsid w:val="00FE01B1"/>
    <w:rsid w:val="00FE06B5"/>
    <w:rsid w:val="00FE3227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0A5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3C50BA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D8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821701"/>
  </w:style>
  <w:style w:type="paragraph" w:customStyle="1" w:styleId="NormlnIMP">
    <w:name w:val="Normální_IMP"/>
    <w:basedOn w:val="Normln"/>
    <w:rsid w:val="00F71FF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318F6-9E23-4AB4-B4BA-7B24E51B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Správce</cp:lastModifiedBy>
  <cp:revision>511</cp:revision>
  <cp:lastPrinted>2022-05-24T15:01:00Z</cp:lastPrinted>
  <dcterms:created xsi:type="dcterms:W3CDTF">2014-12-09T13:19:00Z</dcterms:created>
  <dcterms:modified xsi:type="dcterms:W3CDTF">2022-12-05T14:42:00Z</dcterms:modified>
</cp:coreProperties>
</file>